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2et92p0"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bookmarkStart w:colFirst="0" w:colLast="0" w:name="_heading=h.16x4yyfa2xan" w:id="1"/>
      <w:bookmarkEnd w:id="1"/>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w:t>
      </w:r>
      <w:r w:rsidDel="00000000" w:rsidR="00000000" w:rsidRPr="00000000">
        <w:rPr>
          <w:rFonts w:ascii="Arial" w:cs="Arial" w:eastAsia="Arial" w:hAnsi="Arial"/>
          <w:sz w:val="24"/>
          <w:szCs w:val="24"/>
          <w:rtl w:val="0"/>
        </w:rPr>
        <w:t xml:space="preserve">on Contract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2"/>
      <w:bookmarkEnd w:id="2"/>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2127" w:hanging="993"/>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E">
      <w:pPr>
        <w:rPr>
          <w:rFonts w:ascii="Arial" w:cs="Arial" w:eastAsia="Arial" w:hAnsi="Arial"/>
          <w:b w:val="1"/>
          <w:smallCaps w:val="1"/>
          <w:sz w:val="20"/>
          <w:szCs w:val="20"/>
        </w:rPr>
      </w:pPr>
      <w:bookmarkStart w:colFirst="0" w:colLast="0" w:name="_heading=h.1fob9te" w:id="4"/>
      <w:bookmarkEnd w:id="4"/>
      <w:r w:rsidDel="00000000" w:rsidR="00000000" w:rsidRPr="00000000">
        <w:br w:type="page"/>
      </w: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0">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3">
      <w:pPr>
        <w:rPr/>
      </w:pPr>
      <w:bookmarkStart w:colFirst="0" w:colLast="0" w:name="_heading=h.3znysh7" w:id="5"/>
      <w:bookmarkEnd w:id="5"/>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6"/>
    <w:bookmarkEnd w:id="6"/>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nh8Qcq0GHdOhm29yrLRpUrFeQ==">AMUW2mUOERVScdZ0S9mI/fyYgJ5hZ+NkovbYj9YtQiLAnH2j8JmHxVOH9zIZomGR1gws4vnBm4CVYVMncAUKwnRM5p+3BGkm7Q7Pv2ZP7pDzlYrCjrw2SmY0xHn2TtdHakHYrvNxmU+3V/KCqDN4Geto/ereXb0jgKhmJCq2LFemCYtNIL93MIzdfrKypOZzvaU+KmS8/I7HPgXyglb3oGOH4O0OJHAMQg==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2021-10-18T10:49:00Z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